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292" w:rsidRDefault="00C94292" w:rsidP="00C9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292" w:rsidRDefault="00C94292" w:rsidP="00C94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94292" w:rsidRDefault="00C94292" w:rsidP="00C9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94292" w:rsidRDefault="00C94292" w:rsidP="00C9429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94292" w:rsidRDefault="00C94292" w:rsidP="00C94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94292" w:rsidRDefault="00C94292" w:rsidP="00C942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94292" w:rsidRDefault="00C94292" w:rsidP="00C942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480</w:t>
      </w:r>
    </w:p>
    <w:p w:rsidR="00C01AB8" w:rsidRDefault="00C94292" w:rsidP="00C942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DB7AA4">
        <w:rPr>
          <w:rFonts w:ascii="Times New Roman" w:hAnsi="Times New Roman" w:cs="Times New Roman"/>
          <w:b/>
          <w:sz w:val="28"/>
          <w:szCs w:val="28"/>
          <w:lang w:val="uk-UA"/>
        </w:rPr>
        <w:t>Юрчук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443E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B7AA4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Юрчук</w:t>
      </w:r>
      <w:proofErr w:type="spellEnd"/>
      <w:r w:rsidR="00DB7AA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Василівні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 w:rsidRPr="00DB7AA4">
        <w:rPr>
          <w:rStyle w:val="rvts0"/>
          <w:rFonts w:ascii="Times New Roman" w:hAnsi="Times New Roman" w:cs="Times New Roman"/>
          <w:sz w:val="28"/>
          <w:szCs w:val="28"/>
          <w:lang w:val="uk-UA"/>
        </w:rPr>
        <w:t>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Юрчук</w:t>
      </w:r>
      <w:proofErr w:type="spellEnd"/>
      <w:r w:rsidR="00DB7AA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6816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</w:t>
      </w:r>
      <w:r w:rsidR="00DB7AA4" w:rsidRPr="00DB7AA4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B7AA4" w:rsidRPr="00DB7AA4">
        <w:rPr>
          <w:rStyle w:val="rvts0"/>
          <w:rFonts w:ascii="Times New Roman" w:hAnsi="Times New Roman" w:cs="Times New Roman"/>
          <w:sz w:val="28"/>
          <w:szCs w:val="28"/>
          <w:lang w:val="uk-UA"/>
        </w:rPr>
        <w:t>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6443E"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AA4">
        <w:rPr>
          <w:rFonts w:ascii="Times New Roman" w:hAnsi="Times New Roman" w:cs="Times New Roman"/>
          <w:sz w:val="28"/>
          <w:szCs w:val="28"/>
          <w:lang w:val="uk-UA"/>
        </w:rPr>
        <w:t>Юрчук Світлані Василівні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lastRenderedPageBreak/>
        <w:t>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B7AA4" w:rsidRPr="00DB7AA4">
        <w:rPr>
          <w:rFonts w:ascii="Times New Roman" w:hAnsi="Times New Roman" w:cs="Times New Roman"/>
          <w:sz w:val="28"/>
          <w:szCs w:val="28"/>
          <w:lang w:val="uk-UA"/>
        </w:rPr>
        <w:t>3,6816 га кадастровий номер 0523480800:02:003:0021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3119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94292"/>
    <w:rsid w:val="00CC4A08"/>
    <w:rsid w:val="00CF3D08"/>
    <w:rsid w:val="00D0552B"/>
    <w:rsid w:val="00D446B6"/>
    <w:rsid w:val="00D57012"/>
    <w:rsid w:val="00D57958"/>
    <w:rsid w:val="00DA1E06"/>
    <w:rsid w:val="00DB3C41"/>
    <w:rsid w:val="00DB7AA4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1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2021-09-20T08:56:00Z</cp:lastPrinted>
  <dcterms:created xsi:type="dcterms:W3CDTF">2022-03-11T09:19:00Z</dcterms:created>
  <dcterms:modified xsi:type="dcterms:W3CDTF">2022-03-23T06:28:00Z</dcterms:modified>
</cp:coreProperties>
</file>